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92" w:rsidRDefault="00734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3pt;height:74.8pt">
            <v:imagedata r:id="rId6" o:title="logode lorijn"/>
          </v:shape>
        </w:pict>
      </w:r>
    </w:p>
    <w:p w:rsidR="00734A3D" w:rsidRDefault="00734A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2E92" w:rsidRDefault="007E2E92">
      <w:pPr>
        <w:pStyle w:val="Kop1"/>
      </w:pPr>
      <w:r>
        <w:t>Klachtenformulier</w:t>
      </w:r>
    </w:p>
    <w:p w:rsidR="00CC4F85" w:rsidRPr="00CC4F85" w:rsidRDefault="00CC4F85" w:rsidP="00CC4F85"/>
    <w:p w:rsidR="007E2E92" w:rsidRDefault="007E2E9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Indien u een klacht heeft over De Lorijn Accountants en Belastingadviseurs B.V., die u schriftelijk kenbaar wenst te maken verzoeken wij u gebruik te maken van dit form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ulier, en deze te verzenden ter attentie van de heer A.J. de Lorijn</w:t>
      </w:r>
      <w:r w:rsidR="00CC4F85">
        <w:rPr>
          <w:rFonts w:ascii="Arial" w:hAnsi="Arial" w:cs="Arial"/>
          <w:i/>
          <w:iCs/>
          <w:sz w:val="20"/>
          <w:szCs w:val="20"/>
        </w:rPr>
        <w:t xml:space="preserve"> AA R</w:t>
      </w:r>
      <w:r>
        <w:rPr>
          <w:rFonts w:ascii="Arial" w:hAnsi="Arial" w:cs="Arial"/>
          <w:i/>
          <w:iCs/>
          <w:sz w:val="20"/>
          <w:szCs w:val="20"/>
        </w:rPr>
        <w:t>B (vertrouwelijk) of de heer H.P.J. van Aar</w:t>
      </w:r>
      <w:r w:rsidR="00CC4F85">
        <w:rPr>
          <w:rFonts w:ascii="Arial" w:hAnsi="Arial" w:cs="Arial"/>
          <w:i/>
          <w:iCs/>
          <w:sz w:val="20"/>
          <w:szCs w:val="20"/>
        </w:rPr>
        <w:t xml:space="preserve"> AA</w:t>
      </w:r>
      <w:r>
        <w:rPr>
          <w:rFonts w:ascii="Arial" w:hAnsi="Arial" w:cs="Arial"/>
          <w:i/>
          <w:iCs/>
          <w:sz w:val="20"/>
          <w:szCs w:val="20"/>
        </w:rPr>
        <w:t xml:space="preserve"> (vertrouwelijk); postadres: </w:t>
      </w:r>
      <w:r w:rsidR="00CC4F85">
        <w:rPr>
          <w:rFonts w:ascii="Arial" w:hAnsi="Arial" w:cs="Arial"/>
          <w:i/>
          <w:iCs/>
          <w:sz w:val="20"/>
          <w:szCs w:val="20"/>
        </w:rPr>
        <w:t>Meester Franckenstraat 88-90</w:t>
      </w:r>
      <w:r>
        <w:rPr>
          <w:rFonts w:ascii="Arial" w:hAnsi="Arial" w:cs="Arial"/>
          <w:i/>
          <w:iCs/>
          <w:sz w:val="20"/>
          <w:szCs w:val="20"/>
        </w:rPr>
        <w:t>, 65</w:t>
      </w:r>
      <w:r w:rsidR="00CC4F85">
        <w:rPr>
          <w:rFonts w:ascii="Arial" w:hAnsi="Arial" w:cs="Arial"/>
          <w:i/>
          <w:iCs/>
          <w:sz w:val="20"/>
          <w:szCs w:val="20"/>
        </w:rPr>
        <w:t>22 AH</w:t>
      </w:r>
      <w:r>
        <w:rPr>
          <w:rFonts w:ascii="Arial" w:hAnsi="Arial" w:cs="Arial"/>
          <w:i/>
          <w:iCs/>
          <w:sz w:val="20"/>
          <w:szCs w:val="20"/>
        </w:rPr>
        <w:t xml:space="preserve"> Nijmegen</w:t>
      </w:r>
      <w:r w:rsidR="00CC4F85">
        <w:rPr>
          <w:rFonts w:ascii="Arial" w:hAnsi="Arial" w:cs="Arial"/>
          <w:i/>
          <w:iCs/>
          <w:sz w:val="20"/>
          <w:szCs w:val="20"/>
        </w:rPr>
        <w:t>.</w:t>
      </w: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Voor een beschrijving van het verdere verloop van de behandeling van uw klacht verwijzen we naar</w:t>
      </w:r>
      <w:r w:rsidR="00CC4F8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onze klachtenprocedure zoals opgenomen op onze inte</w:t>
      </w:r>
      <w:r w:rsidR="00CC4F85">
        <w:rPr>
          <w:rFonts w:ascii="Arial" w:hAnsi="Arial" w:cs="Arial"/>
          <w:i/>
          <w:iCs/>
          <w:sz w:val="20"/>
          <w:szCs w:val="20"/>
        </w:rPr>
        <w:t>rnetsite.</w:t>
      </w:r>
    </w:p>
    <w:p w:rsidR="00CC4F85" w:rsidRDefault="00CC4F8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300"/>
      </w:tblGrid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cliënt (organisatie)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(persoonlijk)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Postcode/plaats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2E92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</w:t>
            </w:r>
          </w:p>
        </w:tc>
        <w:tc>
          <w:tcPr>
            <w:tcW w:w="6300" w:type="dxa"/>
          </w:tcPr>
          <w:p w:rsidR="007E2E92" w:rsidRDefault="007E2E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C4F85" w:rsidRDefault="00CC4F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een snelle en zorgvuldige behandeling van uw klacht vragen wij u uw klacht zo concreet mogelijk</w:t>
      </w:r>
      <w:r w:rsidR="00CC4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beschrijven: wat is de aard en omvang van het probleem, wat en/of wie betreft het? Hoe lang speelt</w:t>
      </w:r>
      <w:r w:rsidR="00CC4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 al; heeft het zich één of meerdere keren voorgedaan?</w:t>
      </w: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Omschrijving klacht(en):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CC4F85" w:rsidRDefault="00CC4F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relevant: als u al een idee heeft over een mogelijke oplossing of anderszins de reactie die u van</w:t>
      </w:r>
      <w:r w:rsidR="00CC4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ons wenst: Wat zou dat dan zijn?</w:t>
      </w: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Gewenste oplossing/reactie: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Heeft u al telefonisch contact gehad over de klacht, en zo ja met wie, en wat is </w:t>
      </w:r>
      <w:r w:rsidR="00CC4F85">
        <w:rPr>
          <w:rFonts w:ascii="Arial" w:hAnsi="Arial" w:cs="Arial"/>
          <w:sz w:val="22"/>
          <w:szCs w:val="22"/>
        </w:rPr>
        <w:t xml:space="preserve">daaruit </w:t>
      </w:r>
      <w:r>
        <w:rPr>
          <w:rFonts w:ascii="Arial" w:hAnsi="Arial" w:cs="Arial"/>
          <w:sz w:val="22"/>
          <w:szCs w:val="22"/>
        </w:rPr>
        <w:t>gekomen?</w:t>
      </w: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2E92" w:rsidRDefault="007E2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Datum: ……/……/…………..</w:t>
      </w:r>
    </w:p>
    <w:p w:rsidR="007E2E92" w:rsidRDefault="007E2E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Handtekening: ………………………………………..</w:t>
      </w:r>
    </w:p>
    <w:p w:rsidR="007E2E92" w:rsidRDefault="007E2E92"/>
    <w:sectPr w:rsidR="007E2E92">
      <w:pgSz w:w="12240" w:h="15840" w:code="1"/>
      <w:pgMar w:top="737" w:right="1134" w:bottom="62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92" w:rsidRDefault="007E2E92">
      <w:r>
        <w:separator/>
      </w:r>
    </w:p>
  </w:endnote>
  <w:endnote w:type="continuationSeparator" w:id="0">
    <w:p w:rsidR="007E2E92" w:rsidRDefault="007E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92" w:rsidRDefault="007E2E92">
      <w:r>
        <w:separator/>
      </w:r>
    </w:p>
  </w:footnote>
  <w:footnote w:type="continuationSeparator" w:id="0">
    <w:p w:rsidR="007E2E92" w:rsidRDefault="007E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3D"/>
    <w:rsid w:val="00734A3D"/>
    <w:rsid w:val="007E2E92"/>
    <w:rsid w:val="00C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BBA3F5"/>
  <w15:chartTrackingRefBased/>
  <w15:docId w15:val="{FA6CC7DC-D4D2-4FC7-87FE-FD73218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A.J. de Lorijn</dc:creator>
  <cp:keywords/>
  <cp:lastModifiedBy>Levi de Lorijn</cp:lastModifiedBy>
  <cp:revision>2</cp:revision>
  <cp:lastPrinted>2007-09-27T18:28:00Z</cp:lastPrinted>
  <dcterms:created xsi:type="dcterms:W3CDTF">2017-02-01T13:49:00Z</dcterms:created>
  <dcterms:modified xsi:type="dcterms:W3CDTF">2017-02-01T13:49:00Z</dcterms:modified>
</cp:coreProperties>
</file>